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A73D5D" w:rsidRPr="00C331A9" w:rsidTr="001F4979">
        <w:trPr>
          <w:trHeight w:val="576"/>
          <w:jc w:val="center"/>
        </w:trPr>
        <w:tc>
          <w:tcPr>
            <w:tcW w:w="752" w:type="pct"/>
          </w:tcPr>
          <w:p w:rsidR="00A73D5D" w:rsidRPr="00EA1553" w:rsidRDefault="00A73D5D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A73D5D">
              <w:rPr>
                <w:rFonts w:ascii="宋体" w:hAnsi="宋体" w:cs="宋体" w:hint="eastAsia"/>
                <w:sz w:val="20"/>
                <w:szCs w:val="20"/>
              </w:rPr>
              <w:t>“乾元-久盈”2020年第105期</w:t>
            </w:r>
          </w:p>
        </w:tc>
        <w:tc>
          <w:tcPr>
            <w:tcW w:w="708" w:type="pct"/>
          </w:tcPr>
          <w:p w:rsidR="00A73D5D" w:rsidRPr="003B6AEA" w:rsidRDefault="00A73D5D" w:rsidP="009F3A8B">
            <w:r w:rsidRPr="00A73D5D">
              <w:t>ZJ072020105360D01</w:t>
            </w:r>
          </w:p>
        </w:tc>
        <w:tc>
          <w:tcPr>
            <w:tcW w:w="451" w:type="pct"/>
          </w:tcPr>
          <w:p w:rsidR="00A73D5D" w:rsidRPr="00B14B8B" w:rsidRDefault="00A73D5D" w:rsidP="009F3A8B">
            <w:r w:rsidRPr="00A73D5D">
              <w:t>C1010520003770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2020/6/4</w:t>
            </w:r>
          </w:p>
        </w:tc>
        <w:tc>
          <w:tcPr>
            <w:tcW w:w="515" w:type="pct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2020/12/3</w:t>
            </w:r>
          </w:p>
        </w:tc>
        <w:tc>
          <w:tcPr>
            <w:tcW w:w="579" w:type="pct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2020/12/4</w:t>
            </w:r>
          </w:p>
        </w:tc>
        <w:tc>
          <w:tcPr>
            <w:tcW w:w="322" w:type="pct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182 </w:t>
            </w:r>
          </w:p>
        </w:tc>
        <w:tc>
          <w:tcPr>
            <w:tcW w:w="388" w:type="pct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3.50%</w:t>
            </w:r>
          </w:p>
        </w:tc>
        <w:tc>
          <w:tcPr>
            <w:tcW w:w="352" w:type="pct"/>
            <w:vAlign w:val="center"/>
          </w:tcPr>
          <w:p w:rsidR="00A73D5D" w:rsidRPr="00B14B8B" w:rsidRDefault="00A73D5D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A73D5D" w:rsidRPr="005A4132" w:rsidRDefault="00A73D5D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A73D5D" w:rsidRPr="00C331A9" w:rsidTr="00A71E7D">
        <w:trPr>
          <w:trHeight w:val="576"/>
          <w:jc w:val="center"/>
        </w:trPr>
        <w:tc>
          <w:tcPr>
            <w:tcW w:w="752" w:type="pct"/>
          </w:tcPr>
          <w:p w:rsidR="00A73D5D" w:rsidRPr="00D17CC2" w:rsidRDefault="00A73D5D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A73D5D">
              <w:rPr>
                <w:rFonts w:ascii="宋体" w:hAnsi="宋体" w:cs="宋体" w:hint="eastAsia"/>
                <w:sz w:val="20"/>
                <w:szCs w:val="20"/>
              </w:rPr>
              <w:t>“乾元-久盈”2020年第28期</w:t>
            </w:r>
          </w:p>
        </w:tc>
        <w:tc>
          <w:tcPr>
            <w:tcW w:w="708" w:type="pct"/>
          </w:tcPr>
          <w:p w:rsidR="00A73D5D" w:rsidRPr="003B6AEA" w:rsidRDefault="00A73D5D" w:rsidP="002362C2">
            <w:r w:rsidRPr="00A73D5D">
              <w:t>ZJ072020028180D01</w:t>
            </w:r>
          </w:p>
        </w:tc>
        <w:tc>
          <w:tcPr>
            <w:tcW w:w="451" w:type="pct"/>
          </w:tcPr>
          <w:p w:rsidR="00A73D5D" w:rsidRPr="00B14B8B" w:rsidRDefault="00A73D5D" w:rsidP="002362C2">
            <w:r w:rsidRPr="00A73D5D">
              <w:t>C1010520003867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2020/7/30</w:t>
            </w:r>
          </w:p>
        </w:tc>
        <w:tc>
          <w:tcPr>
            <w:tcW w:w="515" w:type="pct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2020/12/3</w:t>
            </w:r>
          </w:p>
        </w:tc>
        <w:tc>
          <w:tcPr>
            <w:tcW w:w="579" w:type="pct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2020/12/4</w:t>
            </w:r>
          </w:p>
        </w:tc>
        <w:tc>
          <w:tcPr>
            <w:tcW w:w="322" w:type="pct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126 </w:t>
            </w:r>
          </w:p>
        </w:tc>
        <w:tc>
          <w:tcPr>
            <w:tcW w:w="388" w:type="pct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3.45%</w:t>
            </w:r>
          </w:p>
        </w:tc>
        <w:tc>
          <w:tcPr>
            <w:tcW w:w="352" w:type="pct"/>
            <w:vAlign w:val="center"/>
          </w:tcPr>
          <w:p w:rsidR="00A73D5D" w:rsidRPr="00B14B8B" w:rsidRDefault="00A73D5D" w:rsidP="004312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A73D5D" w:rsidRPr="005A4132" w:rsidRDefault="00A73D5D" w:rsidP="00431281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A73D5D" w:rsidRPr="00C331A9" w:rsidTr="00A71E7D">
        <w:trPr>
          <w:trHeight w:val="576"/>
          <w:jc w:val="center"/>
        </w:trPr>
        <w:tc>
          <w:tcPr>
            <w:tcW w:w="752" w:type="pct"/>
          </w:tcPr>
          <w:p w:rsidR="00A73D5D" w:rsidRPr="00EA1553" w:rsidRDefault="00A73D5D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A73D5D">
              <w:rPr>
                <w:rFonts w:ascii="宋体" w:hAnsi="宋体" w:cs="宋体" w:hint="eastAsia"/>
                <w:sz w:val="20"/>
                <w:szCs w:val="20"/>
              </w:rPr>
              <w:t>“乾元-久盈”2020年第111期</w:t>
            </w:r>
          </w:p>
        </w:tc>
        <w:tc>
          <w:tcPr>
            <w:tcW w:w="708" w:type="pct"/>
          </w:tcPr>
          <w:p w:rsidR="00A73D5D" w:rsidRPr="003B6AEA" w:rsidRDefault="00A73D5D" w:rsidP="00A71E7D">
            <w:r w:rsidRPr="00A73D5D">
              <w:t>ZJ072020111360D01</w:t>
            </w:r>
          </w:p>
        </w:tc>
        <w:tc>
          <w:tcPr>
            <w:tcW w:w="451" w:type="pct"/>
          </w:tcPr>
          <w:p w:rsidR="00A73D5D" w:rsidRPr="00B14B8B" w:rsidRDefault="00A73D5D" w:rsidP="00A71E7D">
            <w:r w:rsidRPr="00A73D5D">
              <w:t>C1010520003870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2020/8/27</w:t>
            </w:r>
          </w:p>
        </w:tc>
        <w:tc>
          <w:tcPr>
            <w:tcW w:w="515" w:type="pct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2020/12/3</w:t>
            </w:r>
          </w:p>
        </w:tc>
        <w:tc>
          <w:tcPr>
            <w:tcW w:w="579" w:type="pct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2020/12/4</w:t>
            </w:r>
          </w:p>
        </w:tc>
        <w:tc>
          <w:tcPr>
            <w:tcW w:w="322" w:type="pct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98 </w:t>
            </w:r>
          </w:p>
        </w:tc>
        <w:tc>
          <w:tcPr>
            <w:tcW w:w="388" w:type="pct"/>
            <w:vAlign w:val="center"/>
          </w:tcPr>
          <w:p w:rsidR="00A73D5D" w:rsidRDefault="00A73D5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3.40%</w:t>
            </w:r>
          </w:p>
        </w:tc>
        <w:tc>
          <w:tcPr>
            <w:tcW w:w="352" w:type="pct"/>
            <w:vAlign w:val="center"/>
          </w:tcPr>
          <w:p w:rsidR="00A73D5D" w:rsidRPr="00B14B8B" w:rsidRDefault="00A73D5D" w:rsidP="00797E6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A73D5D" w:rsidRPr="005A4132" w:rsidRDefault="00A73D5D" w:rsidP="00797E6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27237E" w:rsidRPr="00C331A9" w:rsidTr="00A71E7D">
        <w:trPr>
          <w:trHeight w:val="576"/>
          <w:jc w:val="center"/>
        </w:trPr>
        <w:tc>
          <w:tcPr>
            <w:tcW w:w="752" w:type="pct"/>
          </w:tcPr>
          <w:p w:rsidR="0027237E" w:rsidRPr="009B2523" w:rsidRDefault="0027237E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7237E" w:rsidRPr="009B2523" w:rsidRDefault="0027237E" w:rsidP="00A71E7D"/>
        </w:tc>
        <w:tc>
          <w:tcPr>
            <w:tcW w:w="451" w:type="pct"/>
          </w:tcPr>
          <w:p w:rsidR="0027237E" w:rsidRPr="009B2523" w:rsidRDefault="0027237E" w:rsidP="00A71E7D"/>
        </w:tc>
        <w:tc>
          <w:tcPr>
            <w:tcW w:w="579" w:type="pct"/>
            <w:shd w:val="clear" w:color="auto" w:fill="auto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7237E" w:rsidRPr="00B14B8B" w:rsidRDefault="0027237E" w:rsidP="006E4E5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7237E" w:rsidRPr="005A4132" w:rsidRDefault="0027237E" w:rsidP="006E4E50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</w:t>
      </w:r>
      <w:r w:rsidR="00A01D2A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A01D2A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AE" w:rsidRDefault="002D6BAE" w:rsidP="00694936">
      <w:r>
        <w:separator/>
      </w:r>
    </w:p>
  </w:endnote>
  <w:endnote w:type="continuationSeparator" w:id="0">
    <w:p w:rsidR="002D6BAE" w:rsidRDefault="002D6BA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AE" w:rsidRDefault="002D6BAE" w:rsidP="00694936">
      <w:r>
        <w:separator/>
      </w:r>
    </w:p>
  </w:footnote>
  <w:footnote w:type="continuationSeparator" w:id="0">
    <w:p w:rsidR="002D6BAE" w:rsidRDefault="002D6BA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D2119"/>
    <w:rsid w:val="000E1C25"/>
    <w:rsid w:val="000F2B09"/>
    <w:rsid w:val="00101790"/>
    <w:rsid w:val="00117814"/>
    <w:rsid w:val="0013394D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2523"/>
    <w:rsid w:val="009B3082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D02FE7"/>
    <w:rsid w:val="00D13204"/>
    <w:rsid w:val="00D17CC2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539F"/>
    <w:rsid w:val="00E71310"/>
    <w:rsid w:val="00EA136F"/>
    <w:rsid w:val="00EA1553"/>
    <w:rsid w:val="00EA5E63"/>
    <w:rsid w:val="00EB72B5"/>
    <w:rsid w:val="00EF6909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2020-12-07T01:21:00Z</dcterms:created>
  <dcterms:modified xsi:type="dcterms:W3CDTF">2020-12-07T05:59:00Z</dcterms:modified>
</cp:coreProperties>
</file>